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8684" w14:textId="691488FF" w:rsidR="007A03B0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A03B0">
        <w:rPr>
          <w:rFonts w:ascii="Times New Roman" w:hAnsi="Times New Roman" w:cs="Times New Roman"/>
          <w:b/>
          <w:bCs/>
          <w:sz w:val="44"/>
          <w:szCs w:val="44"/>
        </w:rPr>
        <w:t>Eastern University, Sri Lanka</w:t>
      </w:r>
    </w:p>
    <w:p w14:paraId="53D89F36" w14:textId="77777777" w:rsidR="007A03B0" w:rsidRPr="00FC2216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B47DB" w14:textId="6AD949D3" w:rsidR="007A03B0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A03B0">
        <w:rPr>
          <w:rFonts w:ascii="Times New Roman" w:hAnsi="Times New Roman" w:cs="Times New Roman"/>
          <w:b/>
          <w:bCs/>
          <w:sz w:val="40"/>
          <w:szCs w:val="40"/>
        </w:rPr>
        <w:t xml:space="preserve">Annual Research Session, Faculty of Commerce </w:t>
      </w:r>
      <w:r w:rsidRPr="007A03B0">
        <w:rPr>
          <w:rFonts w:ascii="Times New Roman" w:hAnsi="Times New Roman" w:cs="Times New Roman"/>
          <w:b/>
          <w:bCs/>
          <w:sz w:val="44"/>
          <w:szCs w:val="44"/>
        </w:rPr>
        <w:t xml:space="preserve">and </w:t>
      </w:r>
      <w:r w:rsidRPr="007A03B0">
        <w:rPr>
          <w:rFonts w:ascii="Times New Roman" w:hAnsi="Times New Roman" w:cs="Times New Roman"/>
          <w:b/>
          <w:bCs/>
          <w:sz w:val="40"/>
          <w:szCs w:val="40"/>
        </w:rPr>
        <w:t>Management – 202</w:t>
      </w:r>
      <w:r w:rsidR="002C53CB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7A03B0">
        <w:rPr>
          <w:rFonts w:ascii="Times New Roman" w:hAnsi="Times New Roman" w:cs="Times New Roman"/>
          <w:b/>
          <w:bCs/>
          <w:sz w:val="40"/>
          <w:szCs w:val="40"/>
        </w:rPr>
        <w:t xml:space="preserve"> [ARSFCM-202</w:t>
      </w:r>
      <w:r w:rsidR="002C53CB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7A03B0">
        <w:rPr>
          <w:rFonts w:ascii="Times New Roman" w:hAnsi="Times New Roman" w:cs="Times New Roman"/>
          <w:b/>
          <w:bCs/>
          <w:sz w:val="40"/>
          <w:szCs w:val="40"/>
        </w:rPr>
        <w:t>]</w:t>
      </w:r>
    </w:p>
    <w:p w14:paraId="74F71022" w14:textId="77777777" w:rsidR="007A03B0" w:rsidRPr="00FC2216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03E20" w14:textId="73C94A65" w:rsidR="007A03B0" w:rsidRPr="002C53CB" w:rsidRDefault="007A03B0" w:rsidP="001C7282">
      <w:pPr>
        <w:pStyle w:val="NoSpacing"/>
        <w:ind w:right="-45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53CB">
        <w:rPr>
          <w:rFonts w:ascii="Times New Roman" w:hAnsi="Times New Roman" w:cs="Times New Roman"/>
          <w:b/>
          <w:bCs/>
          <w:sz w:val="40"/>
          <w:szCs w:val="40"/>
        </w:rPr>
        <w:t>“</w:t>
      </w:r>
      <w:r w:rsidR="002C53CB" w:rsidRPr="002C53CB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Nurturing the Leaders for </w:t>
      </w:r>
      <w:r w:rsidR="002C53CB" w:rsidRPr="002C53CB">
        <w:rPr>
          <w:rFonts w:ascii="Times New Roman" w:hAnsi="Times New Roman" w:cs="Times New Roman"/>
          <w:b/>
          <w:bCs/>
          <w:i/>
          <w:iCs/>
          <w:sz w:val="40"/>
          <w:szCs w:val="40"/>
        </w:rPr>
        <w:t>Resilient Economy</w:t>
      </w:r>
      <w:r w:rsidRPr="002C53CB"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4B9AB225" w14:textId="08B11474" w:rsidR="007A03B0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6A65E8" w14:textId="77777777" w:rsidR="007A03B0" w:rsidRPr="00FC2216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A0C39DA" w14:textId="01F5F5BE" w:rsidR="007A03B0" w:rsidRPr="007A03B0" w:rsidRDefault="007A03B0" w:rsidP="007A03B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03B0">
        <w:rPr>
          <w:rFonts w:ascii="Times New Roman" w:hAnsi="Times New Roman" w:cs="Times New Roman"/>
          <w:b/>
          <w:bCs/>
          <w:sz w:val="32"/>
          <w:szCs w:val="32"/>
        </w:rPr>
        <w:t>AUTHOR/CO-AUTHOR CONSENT FORM</w:t>
      </w:r>
    </w:p>
    <w:p w14:paraId="53E13E5B" w14:textId="03221C14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9BEEC7" w14:textId="4F241505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751A9" w14:textId="77777777" w:rsidR="007A03B0" w:rsidRP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66105" w14:textId="2F0EFC31" w:rsidR="007A03B0" w:rsidRDefault="007A03B0" w:rsidP="007A03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3B0">
        <w:rPr>
          <w:rFonts w:ascii="Times New Roman" w:hAnsi="Times New Roman" w:cs="Times New Roman"/>
          <w:sz w:val="24"/>
          <w:szCs w:val="24"/>
        </w:rPr>
        <w:t>I/We have authored/co-authored or supervised the production of the research entitled</w:t>
      </w:r>
      <w:r w:rsidR="00EE3F35">
        <w:rPr>
          <w:rFonts w:ascii="Times New Roman" w:hAnsi="Times New Roman" w:cs="Times New Roman"/>
          <w:sz w:val="24"/>
          <w:szCs w:val="24"/>
        </w:rPr>
        <w:t xml:space="preserve"> </w:t>
      </w:r>
      <w:r w:rsidR="002C53CB">
        <w:rPr>
          <w:rFonts w:ascii="Times New Roman" w:hAnsi="Times New Roman" w:cs="Times New Roman"/>
          <w:b/>
          <w:u w:val="dotted"/>
        </w:rPr>
        <w:t>……………………………………………………………………………………………………………………………………………….</w:t>
      </w:r>
      <w:r w:rsidRPr="007C6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3B0">
        <w:rPr>
          <w:rFonts w:ascii="Times New Roman" w:hAnsi="Times New Roman" w:cs="Times New Roman"/>
          <w:sz w:val="24"/>
          <w:szCs w:val="24"/>
        </w:rPr>
        <w:t>[Paper title]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B0">
        <w:rPr>
          <w:rFonts w:ascii="Times New Roman" w:hAnsi="Times New Roman" w:cs="Times New Roman"/>
          <w:sz w:val="24"/>
          <w:szCs w:val="24"/>
        </w:rPr>
        <w:t>agree to submit the above research to the ARSFCM- 202</w:t>
      </w:r>
      <w:r w:rsidR="002C53CB">
        <w:rPr>
          <w:rFonts w:ascii="Times New Roman" w:hAnsi="Times New Roman" w:cs="Times New Roman"/>
          <w:sz w:val="24"/>
          <w:szCs w:val="24"/>
        </w:rPr>
        <w:t>3</w:t>
      </w:r>
      <w:r w:rsidRPr="007A03B0">
        <w:rPr>
          <w:rFonts w:ascii="Times New Roman" w:hAnsi="Times New Roman" w:cs="Times New Roman"/>
          <w:sz w:val="24"/>
          <w:szCs w:val="24"/>
        </w:rPr>
        <w:t xml:space="preserve"> of the Eastern University, Sri Lanka. If the rese</w:t>
      </w:r>
      <w:bookmarkStart w:id="0" w:name="_GoBack"/>
      <w:bookmarkEnd w:id="0"/>
      <w:r w:rsidRPr="007A03B0">
        <w:rPr>
          <w:rFonts w:ascii="Times New Roman" w:hAnsi="Times New Roman" w:cs="Times New Roman"/>
          <w:sz w:val="24"/>
          <w:szCs w:val="24"/>
        </w:rPr>
        <w:t>arch is accepted for an oral presentation, Eastern University, Sri Lanka reserves the right to publish it in print</w:t>
      </w:r>
      <w:r>
        <w:rPr>
          <w:rFonts w:ascii="Times New Roman" w:hAnsi="Times New Roman" w:cs="Times New Roman"/>
          <w:sz w:val="24"/>
          <w:szCs w:val="24"/>
        </w:rPr>
        <w:t>/online</w:t>
      </w:r>
      <w:r w:rsidRPr="007A03B0">
        <w:rPr>
          <w:rFonts w:ascii="Times New Roman" w:hAnsi="Times New Roman" w:cs="Times New Roman"/>
          <w:sz w:val="24"/>
          <w:szCs w:val="24"/>
        </w:rPr>
        <w:t xml:space="preserve"> in the conference proceedings.</w:t>
      </w:r>
    </w:p>
    <w:p w14:paraId="76567E34" w14:textId="77777777" w:rsidR="007A03B0" w:rsidRPr="00FC2216" w:rsidRDefault="007A03B0" w:rsidP="00FC2216">
      <w:pPr>
        <w:pStyle w:val="NoSpacing"/>
      </w:pPr>
    </w:p>
    <w:p w14:paraId="2C04EA5D" w14:textId="76F8B51A" w:rsidR="007A03B0" w:rsidRDefault="007A03B0" w:rsidP="007A03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3B0">
        <w:rPr>
          <w:rFonts w:ascii="Times New Roman" w:hAnsi="Times New Roman" w:cs="Times New Roman"/>
          <w:sz w:val="24"/>
          <w:szCs w:val="24"/>
        </w:rPr>
        <w:t>My/Our co-authors listed below have read the manuscript and approved its submission to ARSFCM - 202</w:t>
      </w:r>
      <w:r w:rsidR="002C53CB">
        <w:rPr>
          <w:rFonts w:ascii="Times New Roman" w:hAnsi="Times New Roman" w:cs="Times New Roman"/>
          <w:sz w:val="24"/>
          <w:szCs w:val="24"/>
        </w:rPr>
        <w:t>3</w:t>
      </w:r>
      <w:r w:rsidRPr="007A03B0">
        <w:rPr>
          <w:rFonts w:ascii="Times New Roman" w:hAnsi="Times New Roman" w:cs="Times New Roman"/>
          <w:sz w:val="24"/>
          <w:szCs w:val="24"/>
        </w:rPr>
        <w:t>. Each author has signed to that effect below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7C6600" w14:textId="0C61CCF1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F90C0" w14:textId="77777777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03B0">
        <w:rPr>
          <w:rFonts w:ascii="Times New Roman" w:hAnsi="Times New Roman" w:cs="Times New Roman"/>
          <w:sz w:val="24"/>
          <w:szCs w:val="24"/>
        </w:rPr>
        <w:t>Signature of the Authors</w:t>
      </w:r>
    </w:p>
    <w:p w14:paraId="65DC859D" w14:textId="77777777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3"/>
        <w:tblW w:w="9222" w:type="dxa"/>
        <w:tblInd w:w="85" w:type="dxa"/>
        <w:tblLook w:val="04A0" w:firstRow="1" w:lastRow="0" w:firstColumn="1" w:lastColumn="0" w:noHBand="0" w:noVBand="1"/>
      </w:tblPr>
      <w:tblGrid>
        <w:gridCol w:w="2435"/>
        <w:gridCol w:w="2233"/>
        <w:gridCol w:w="2293"/>
        <w:gridCol w:w="2261"/>
      </w:tblGrid>
      <w:tr w:rsidR="007A03B0" w14:paraId="5A25A6E4" w14:textId="77777777" w:rsidTr="00FC4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5" w:type="dxa"/>
          </w:tcPr>
          <w:p w14:paraId="46107FC6" w14:textId="77777777" w:rsidR="007A03B0" w:rsidRDefault="007A03B0" w:rsidP="007A03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202B4C3" w14:textId="3EE935DC" w:rsidR="007A03B0" w:rsidRDefault="007A03B0" w:rsidP="007A03B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93" w:type="dxa"/>
          </w:tcPr>
          <w:p w14:paraId="3CDD4A8C" w14:textId="55110180" w:rsidR="007A03B0" w:rsidRDefault="007A03B0" w:rsidP="007A03B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261" w:type="dxa"/>
          </w:tcPr>
          <w:p w14:paraId="1081AF10" w14:textId="782968B1" w:rsidR="007A03B0" w:rsidRDefault="007A03B0" w:rsidP="007A03B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7A03B0" w14:paraId="72926623" w14:textId="77777777" w:rsidTr="00FC4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1806DDD" w14:textId="3E6EBE2C" w:rsidR="007A03B0" w:rsidRDefault="00C80CB8" w:rsidP="00FC4C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r w:rsidR="00FC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33" w:type="dxa"/>
          </w:tcPr>
          <w:p w14:paraId="6703ACD8" w14:textId="05311D83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130ADA86" w14:textId="025C5502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6E0A6B" w14:textId="3E489A82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3B0" w14:paraId="040EE1F8" w14:textId="77777777" w:rsidTr="00FC4CD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7565408D" w14:textId="005A5D29" w:rsidR="007A03B0" w:rsidRDefault="00FC2216" w:rsidP="00FC4C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 2</w:t>
            </w:r>
          </w:p>
        </w:tc>
        <w:tc>
          <w:tcPr>
            <w:tcW w:w="2233" w:type="dxa"/>
          </w:tcPr>
          <w:p w14:paraId="486A5A88" w14:textId="4845D4C6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31FF03E" w14:textId="77777777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B505662" w14:textId="77777777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3B0" w14:paraId="5D5BD0BC" w14:textId="77777777" w:rsidTr="00FC4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49FF9E04" w14:textId="053DF102" w:rsidR="007A03B0" w:rsidRDefault="00FC2216" w:rsidP="007A03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 3</w:t>
            </w:r>
          </w:p>
        </w:tc>
        <w:tc>
          <w:tcPr>
            <w:tcW w:w="2233" w:type="dxa"/>
          </w:tcPr>
          <w:p w14:paraId="6E5DDEC2" w14:textId="77777777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237BA7B" w14:textId="77777777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F9B9DA" w14:textId="77777777" w:rsidR="007A03B0" w:rsidRDefault="007A03B0" w:rsidP="007A03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3B0" w14:paraId="140CFC24" w14:textId="77777777" w:rsidTr="00FC4CD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5" w:type="dxa"/>
          </w:tcPr>
          <w:p w14:paraId="2663B5C2" w14:textId="7C990D77" w:rsidR="007A03B0" w:rsidRDefault="00FC2216" w:rsidP="007A03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 4</w:t>
            </w:r>
          </w:p>
        </w:tc>
        <w:tc>
          <w:tcPr>
            <w:tcW w:w="2233" w:type="dxa"/>
          </w:tcPr>
          <w:p w14:paraId="5A4097CF" w14:textId="77777777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B0CD336" w14:textId="77777777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60FB7DA" w14:textId="77777777" w:rsidR="007A03B0" w:rsidRDefault="007A03B0" w:rsidP="007A03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EC883" w14:textId="77777777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ACEE9" w14:textId="77777777" w:rsidR="007A03B0" w:rsidRDefault="007A03B0" w:rsidP="007A03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AF82E" w14:textId="43362AC8" w:rsidR="007F26B6" w:rsidRPr="007A03B0" w:rsidRDefault="007A03B0" w:rsidP="00FC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A03B0">
        <w:rPr>
          <w:rFonts w:ascii="Times New Roman" w:hAnsi="Times New Roman" w:cs="Times New Roman"/>
          <w:sz w:val="24"/>
          <w:szCs w:val="24"/>
        </w:rPr>
        <w:t xml:space="preserve">**All authors must sign the consent form </w:t>
      </w:r>
      <w:r w:rsidR="00FC2216" w:rsidRPr="007A03B0">
        <w:rPr>
          <w:rFonts w:ascii="Times New Roman" w:hAnsi="Times New Roman" w:cs="Times New Roman"/>
          <w:sz w:val="24"/>
          <w:szCs w:val="24"/>
        </w:rPr>
        <w:t>for</w:t>
      </w:r>
      <w:r w:rsidRPr="007A03B0">
        <w:rPr>
          <w:rFonts w:ascii="Times New Roman" w:hAnsi="Times New Roman" w:cs="Times New Roman"/>
          <w:sz w:val="24"/>
          <w:szCs w:val="24"/>
        </w:rPr>
        <w:t xml:space="preserve"> the research to be considered for</w:t>
      </w:r>
      <w:r w:rsidR="00FC2216">
        <w:rPr>
          <w:rFonts w:ascii="Times New Roman" w:hAnsi="Times New Roman" w:cs="Times New Roman"/>
          <w:sz w:val="24"/>
          <w:szCs w:val="24"/>
        </w:rPr>
        <w:t xml:space="preserve"> </w:t>
      </w:r>
      <w:r w:rsidRPr="007A03B0">
        <w:rPr>
          <w:rFonts w:ascii="Times New Roman" w:hAnsi="Times New Roman" w:cs="Times New Roman"/>
          <w:sz w:val="24"/>
          <w:szCs w:val="24"/>
        </w:rPr>
        <w:t>publication /presentation in the ARSFCM- 202</w:t>
      </w:r>
      <w:r w:rsidR="002C53CB">
        <w:rPr>
          <w:rFonts w:ascii="Times New Roman" w:hAnsi="Times New Roman" w:cs="Times New Roman"/>
          <w:sz w:val="24"/>
          <w:szCs w:val="24"/>
        </w:rPr>
        <w:t>3</w:t>
      </w:r>
      <w:r w:rsidR="00FC2216">
        <w:rPr>
          <w:rFonts w:ascii="Times New Roman" w:hAnsi="Times New Roman" w:cs="Times New Roman"/>
          <w:sz w:val="24"/>
          <w:szCs w:val="24"/>
        </w:rPr>
        <w:t>.</w:t>
      </w:r>
    </w:p>
    <w:sectPr w:rsidR="007F26B6" w:rsidRPr="007A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1NDc0MDSzNDG0NDVR0lEKTi0uzszPAykwrAUAemMMcSwAAAA="/>
  </w:docVars>
  <w:rsids>
    <w:rsidRoot w:val="007F26B6"/>
    <w:rsid w:val="00071007"/>
    <w:rsid w:val="000A3A76"/>
    <w:rsid w:val="000A68CE"/>
    <w:rsid w:val="001C7282"/>
    <w:rsid w:val="002C53CB"/>
    <w:rsid w:val="004D75AC"/>
    <w:rsid w:val="0056568E"/>
    <w:rsid w:val="007A03B0"/>
    <w:rsid w:val="007C62EA"/>
    <w:rsid w:val="007F26B6"/>
    <w:rsid w:val="00C80CB8"/>
    <w:rsid w:val="00EE3F35"/>
    <w:rsid w:val="00FC2216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98E9"/>
  <w15:chartTrackingRefBased/>
  <w15:docId w15:val="{6C3B50D3-7ABE-45D3-9820-F1A02262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3B0"/>
    <w:pPr>
      <w:spacing w:after="0" w:line="240" w:lineRule="auto"/>
    </w:pPr>
  </w:style>
  <w:style w:type="table" w:styleId="TableGrid">
    <w:name w:val="Table Grid"/>
    <w:basedOn w:val="TableNormal"/>
    <w:uiPriority w:val="39"/>
    <w:rsid w:val="007A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FC221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Thevaranjan Dinesh</dc:creator>
  <cp:keywords/>
  <dc:description/>
  <cp:lastModifiedBy>Admin</cp:lastModifiedBy>
  <cp:revision>4</cp:revision>
  <dcterms:created xsi:type="dcterms:W3CDTF">2023-07-20T17:20:00Z</dcterms:created>
  <dcterms:modified xsi:type="dcterms:W3CDTF">2023-07-20T09:17:00Z</dcterms:modified>
</cp:coreProperties>
</file>